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12" w:rsidRPr="0002262B" w:rsidRDefault="00BA1412" w:rsidP="00BA1412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BA1412" w:rsidRPr="0002262B" w:rsidRDefault="00BA1412" w:rsidP="00BA141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BA1412" w:rsidRPr="0002262B" w:rsidRDefault="00BA1412" w:rsidP="00BA1412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522161" w:rsidRDefault="00522161" w:rsidP="00BA1412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BA1412" w:rsidRPr="0002262B" w:rsidRDefault="00BA1412" w:rsidP="00BA1412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BA1412" w:rsidRPr="00B66A39" w:rsidRDefault="00BA1412" w:rsidP="00BA141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66A3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«Родная литература» </w:t>
      </w:r>
    </w:p>
    <w:p w:rsidR="00BA1412" w:rsidRPr="00B66A39" w:rsidRDefault="00BA1412" w:rsidP="00BA141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66A3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10 -11 класс (базовый)</w:t>
      </w:r>
    </w:p>
    <w:p w:rsidR="00BA1412" w:rsidRPr="0002262B" w:rsidRDefault="00BA1412" w:rsidP="00BA141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BA1412" w:rsidRDefault="00BA1412" w:rsidP="00BA141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proofErr w:type="gramStart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Родная </w:t>
      </w:r>
      <w:r w:rsidR="0090368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итература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 обязательной предметной области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Русский язык и литература</w:t>
      </w:r>
      <w:r w:rsidRPr="000226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Pr="000A0F33">
        <w:rPr>
          <w:rFonts w:ascii="Times New Roman" w:hAnsi="Times New Roman" w:cs="Times New Roman"/>
          <w:sz w:val="26"/>
          <w:szCs w:val="26"/>
        </w:rPr>
        <w:t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</w:t>
      </w:r>
      <w:proofErr w:type="gramEnd"/>
      <w:r w:rsidRPr="000A0F33">
        <w:rPr>
          <w:rFonts w:ascii="Times New Roman" w:hAnsi="Times New Roman" w:cs="Times New Roman"/>
          <w:sz w:val="26"/>
          <w:szCs w:val="26"/>
        </w:rPr>
        <w:t xml:space="preserve"> подлежит непосредственному применению при реализации обязательной части ФОПСОО. Рабочая программа </w:t>
      </w:r>
      <w:r w:rsidRPr="000A0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еализуется 2 года с 10 по 11класс.</w:t>
      </w:r>
    </w:p>
    <w:p w:rsidR="00BA1412" w:rsidRPr="003C101A" w:rsidRDefault="00BA1412" w:rsidP="00BA1412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A0F33">
        <w:rPr>
          <w:rFonts w:ascii="Times New Roman" w:hAnsi="Times New Roman" w:cs="Times New Roman"/>
          <w:sz w:val="26"/>
          <w:szCs w:val="26"/>
        </w:rPr>
        <w:t xml:space="preserve">На изучение </w:t>
      </w:r>
      <w:r>
        <w:rPr>
          <w:rFonts w:ascii="Times New Roman" w:hAnsi="Times New Roman" w:cs="Times New Roman"/>
          <w:sz w:val="26"/>
          <w:szCs w:val="26"/>
        </w:rPr>
        <w:t>литературы</w:t>
      </w:r>
      <w:r w:rsidRPr="000A0F33">
        <w:rPr>
          <w:rFonts w:ascii="Times New Roman" w:hAnsi="Times New Roman" w:cs="Times New Roman"/>
          <w:sz w:val="26"/>
          <w:szCs w:val="26"/>
        </w:rPr>
        <w:t xml:space="preserve"> в 10–11 классах  среднего общего образования в учебном плане отводится </w:t>
      </w:r>
      <w:r w:rsidRPr="003C101A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204 часа: в 10 классе - 102 часа (3 часа в неделю), в 11 классе - 102 часа (3 часа в неделю).</w:t>
      </w:r>
    </w:p>
    <w:p w:rsidR="00BA1412" w:rsidRPr="00522161" w:rsidRDefault="00BA1412" w:rsidP="00BA1412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22161">
        <w:rPr>
          <w:rFonts w:ascii="Times New Roman" w:hAnsi="Times New Roman" w:cs="Times New Roman"/>
          <w:sz w:val="26"/>
          <w:szCs w:val="26"/>
        </w:rPr>
        <w:t>Данная программа обеспечивается линией учебно-методических комплектов по литературе:</w:t>
      </w:r>
      <w:r w:rsidRPr="00522161">
        <w:rPr>
          <w:rFonts w:ascii="Arial" w:eastAsia="Times New Roman" w:hAnsi="Arial" w:cs="Arial"/>
          <w:b/>
          <w:bCs/>
          <w:color w:val="333333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52216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Линия УМК:</w:t>
      </w:r>
      <w:r w:rsidRPr="0052216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5" w:history="1">
        <w:r w:rsidRPr="0052216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Родная русская литература (10-11)</w:t>
        </w:r>
      </w:hyperlink>
    </w:p>
    <w:p w:rsidR="00BA1412" w:rsidRPr="00522161" w:rsidRDefault="00BA1412" w:rsidP="00522161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52216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Автор:</w:t>
      </w:r>
      <w:r w:rsidRPr="0052216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6" w:history="1">
        <w:r w:rsidRPr="0052216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Александрова О.М., Аристова М. А., Беляева Н. В., Добротина И.Н., </w:t>
        </w:r>
        <w:proofErr w:type="spellStart"/>
        <w:r w:rsidRPr="0052216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Критарова</w:t>
        </w:r>
        <w:proofErr w:type="spellEnd"/>
        <w:r w:rsidRPr="0052216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Ж.</w:t>
        </w:r>
        <w:r w:rsidR="00522161" w:rsidRPr="0052216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r w:rsidRPr="0052216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Н.</w:t>
        </w:r>
      </w:hyperlink>
      <w:r w:rsidRPr="005221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Издательство Просвещение</w:t>
      </w:r>
      <w:r w:rsidR="005221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1412" w:rsidRPr="0002262B" w:rsidRDefault="00BA1412" w:rsidP="00BA141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разработана учител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ями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русского языка и литературы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и определяет организацию образовательной деятельности учителя в школе по учебному предмету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Родная литература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».</w:t>
      </w:r>
    </w:p>
    <w:p w:rsidR="00BA1412" w:rsidRPr="0002262B" w:rsidRDefault="00BA1412" w:rsidP="00BA141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Русский язык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</w:t>
      </w:r>
      <w:r w:rsidRPr="0002262B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является частью ООП СОО определяющей:</w:t>
      </w:r>
    </w:p>
    <w:p w:rsidR="00BA1412" w:rsidRPr="0002262B" w:rsidRDefault="00BA1412" w:rsidP="00BA141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содержание;</w:t>
      </w:r>
    </w:p>
    <w:p w:rsidR="00BA1412" w:rsidRPr="0002262B" w:rsidRDefault="00BA1412" w:rsidP="00BA141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планируемые результаты (личностные, метапредметные и предметные);</w:t>
      </w:r>
    </w:p>
    <w:p w:rsidR="00BA1412" w:rsidRPr="0002262B" w:rsidRDefault="00BA1412" w:rsidP="00BA141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BA1412" w:rsidRPr="0002262B" w:rsidRDefault="00BA1412" w:rsidP="00BA141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B66A39" w:rsidRDefault="00B66A39" w:rsidP="00BA141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E06DC3" w:rsidRDefault="00BA1412" w:rsidP="00B66A39">
      <w:pPr>
        <w:spacing w:after="200" w:line="276" w:lineRule="auto"/>
        <w:jc w:val="both"/>
      </w:pPr>
      <w:r w:rsidRPr="00B66A3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Дата: 30.08.2023</w:t>
      </w:r>
    </w:p>
    <w:sectPr w:rsidR="00E0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E5"/>
    <w:rsid w:val="00256420"/>
    <w:rsid w:val="00351719"/>
    <w:rsid w:val="00522161"/>
    <w:rsid w:val="00903681"/>
    <w:rsid w:val="00B66A39"/>
    <w:rsid w:val="00BA1412"/>
    <w:rsid w:val="00E06DC3"/>
    <w:rsid w:val="00E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1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4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1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3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1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prosv.ru/katalog?FilterByArrtibuteId=3!146620" TargetMode="External"/><Relationship Id="rId5" Type="http://schemas.openxmlformats.org/officeDocument/2006/relationships/hyperlink" Target="https://shop.prosv.ru/katalog?FilterByArrtibuteId=6!146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7</cp:revision>
  <cp:lastPrinted>2023-09-24T11:09:00Z</cp:lastPrinted>
  <dcterms:created xsi:type="dcterms:W3CDTF">2023-09-24T08:30:00Z</dcterms:created>
  <dcterms:modified xsi:type="dcterms:W3CDTF">2023-09-25T10:55:00Z</dcterms:modified>
</cp:coreProperties>
</file>