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B6D" w:rsidRPr="0002262B" w:rsidRDefault="00967B6D" w:rsidP="00967B6D">
      <w:pPr>
        <w:widowControl w:val="0"/>
        <w:autoSpaceDE w:val="0"/>
        <w:autoSpaceDN w:val="0"/>
        <w:adjustRightInd w:val="0"/>
        <w:spacing w:after="0" w:line="240" w:lineRule="auto"/>
        <w:ind w:left="-540" w:right="-284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</w:pPr>
      <w:r w:rsidRPr="0002262B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  <w14:ligatures w14:val="none"/>
        </w:rPr>
        <w:t>МУНИЦИПАЛЬНОЕ  БЮДЖЕТНОЕ ОБЩЕОБРАЗОВАТЕЛЬНОЕ  УЧРЕЖДЕНИЕ</w:t>
      </w:r>
    </w:p>
    <w:p w:rsidR="00967B6D" w:rsidRPr="0002262B" w:rsidRDefault="00967B6D" w:rsidP="00967B6D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left="-540" w:right="-284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u w:val="single"/>
          <w:lang w:eastAsia="ru-RU"/>
          <w14:ligatures w14:val="none"/>
        </w:rPr>
      </w:pPr>
      <w:r w:rsidRPr="0002262B">
        <w:rPr>
          <w:rFonts w:ascii="Times New Roman" w:eastAsia="Times New Roman" w:hAnsi="Times New Roman" w:cs="Times New Roman"/>
          <w:b/>
          <w:kern w:val="0"/>
          <w:sz w:val="24"/>
          <w:szCs w:val="24"/>
          <w:u w:val="single"/>
          <w:lang w:eastAsia="ru-RU"/>
          <w14:ligatures w14:val="none"/>
        </w:rPr>
        <w:t>«ХОЛМЕЧСКАЯ   СРЕДНЯЯ  ОБЩЕОБРАЗОВАТЕЛЬНАЯ_ ШКОЛА»</w:t>
      </w:r>
    </w:p>
    <w:p w:rsidR="00967B6D" w:rsidRPr="0002262B" w:rsidRDefault="00967B6D" w:rsidP="00967B6D">
      <w:pPr>
        <w:spacing w:after="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:rsidR="00967B6D" w:rsidRDefault="00967B6D" w:rsidP="00967B6D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kern w:val="0"/>
          <w:sz w:val="28"/>
          <w:szCs w:val="28"/>
          <w14:ligatures w14:val="none"/>
        </w:rPr>
      </w:pPr>
    </w:p>
    <w:p w:rsidR="00155640" w:rsidRPr="00155640" w:rsidRDefault="00155640" w:rsidP="00155640">
      <w:pPr>
        <w:spacing w:after="0" w:line="276" w:lineRule="auto"/>
        <w:jc w:val="center"/>
        <w:rPr>
          <w:rFonts w:ascii="Times New Roman" w:eastAsia="Calibri" w:hAnsi="Times New Roman" w:cs="Times New Roman"/>
          <w:b/>
          <w:i/>
          <w:kern w:val="0"/>
          <w:sz w:val="28"/>
          <w:szCs w:val="28"/>
          <w14:ligatures w14:val="none"/>
        </w:rPr>
      </w:pPr>
      <w:r w:rsidRPr="00155640">
        <w:rPr>
          <w:rFonts w:ascii="Times New Roman" w:eastAsia="Calibri" w:hAnsi="Times New Roman" w:cs="Times New Roman"/>
          <w:b/>
          <w:i/>
          <w:kern w:val="0"/>
          <w:sz w:val="28"/>
          <w:szCs w:val="28"/>
          <w14:ligatures w14:val="none"/>
        </w:rPr>
        <w:t>Аннотация к рабочей программе</w:t>
      </w:r>
    </w:p>
    <w:p w:rsidR="00155640" w:rsidRPr="00155640" w:rsidRDefault="00155640" w:rsidP="00155640">
      <w:pPr>
        <w:spacing w:after="0" w:line="276" w:lineRule="auto"/>
        <w:jc w:val="center"/>
        <w:rPr>
          <w:rFonts w:ascii="Times New Roman" w:eastAsia="Calibri" w:hAnsi="Times New Roman" w:cs="Times New Roman"/>
          <w:b/>
          <w:kern w:val="0"/>
          <w:sz w:val="26"/>
          <w:szCs w:val="26"/>
          <w14:ligatures w14:val="none"/>
        </w:rPr>
      </w:pPr>
      <w:r w:rsidRPr="00155640">
        <w:rPr>
          <w:rFonts w:ascii="Times New Roman" w:eastAsia="Calibri" w:hAnsi="Times New Roman" w:cs="Times New Roman"/>
          <w:b/>
          <w:kern w:val="0"/>
          <w:sz w:val="26"/>
          <w:szCs w:val="26"/>
          <w14:ligatures w14:val="none"/>
        </w:rPr>
        <w:t xml:space="preserve">учебного предмета «История» </w:t>
      </w:r>
    </w:p>
    <w:p w:rsidR="00155640" w:rsidRPr="00155640" w:rsidRDefault="00155640" w:rsidP="00155640">
      <w:pPr>
        <w:spacing w:after="0" w:line="276" w:lineRule="auto"/>
        <w:jc w:val="center"/>
        <w:rPr>
          <w:rFonts w:ascii="Times New Roman" w:eastAsia="Calibri" w:hAnsi="Times New Roman" w:cs="Times New Roman"/>
          <w:b/>
          <w:kern w:val="0"/>
          <w:sz w:val="26"/>
          <w:szCs w:val="26"/>
          <w14:ligatures w14:val="none"/>
        </w:rPr>
      </w:pPr>
      <w:r w:rsidRPr="00155640">
        <w:rPr>
          <w:rFonts w:ascii="Times New Roman" w:eastAsia="Calibri" w:hAnsi="Times New Roman" w:cs="Times New Roman"/>
          <w:b/>
          <w:kern w:val="0"/>
          <w:sz w:val="26"/>
          <w:szCs w:val="26"/>
          <w14:ligatures w14:val="none"/>
        </w:rPr>
        <w:t>5-9 класс</w:t>
      </w:r>
      <w:r w:rsidR="00781CF7">
        <w:rPr>
          <w:rFonts w:ascii="Times New Roman" w:eastAsia="Calibri" w:hAnsi="Times New Roman" w:cs="Times New Roman"/>
          <w:b/>
          <w:kern w:val="0"/>
          <w:sz w:val="26"/>
          <w:szCs w:val="26"/>
          <w14:ligatures w14:val="none"/>
        </w:rPr>
        <w:t>ы</w:t>
      </w:r>
      <w:bookmarkStart w:id="0" w:name="_GoBack"/>
      <w:bookmarkEnd w:id="0"/>
    </w:p>
    <w:p w:rsidR="00155640" w:rsidRPr="00155640" w:rsidRDefault="00155640" w:rsidP="00155640">
      <w:pPr>
        <w:spacing w:after="0" w:line="276" w:lineRule="auto"/>
        <w:jc w:val="center"/>
        <w:rPr>
          <w:rFonts w:ascii="Times New Roman" w:eastAsia="Calibri" w:hAnsi="Times New Roman" w:cs="Times New Roman"/>
          <w:b/>
          <w:kern w:val="0"/>
          <w:sz w:val="26"/>
          <w:szCs w:val="26"/>
          <w14:ligatures w14:val="none"/>
        </w:rPr>
      </w:pPr>
    </w:p>
    <w:p w:rsidR="00155640" w:rsidRPr="00155640" w:rsidRDefault="00155640" w:rsidP="00155640">
      <w:pPr>
        <w:spacing w:after="200" w:line="276" w:lineRule="auto"/>
        <w:jc w:val="both"/>
        <w:rPr>
          <w:rFonts w:ascii="Calibri" w:eastAsia="Calibri" w:hAnsi="Calibri" w:cs="Times New Roman"/>
          <w:sz w:val="24"/>
          <w:szCs w:val="24"/>
        </w:rPr>
      </w:pPr>
      <w:r w:rsidRPr="00155640">
        <w:rPr>
          <w:rFonts w:ascii="Times New Roman" w:eastAsia="Calibri" w:hAnsi="Times New Roman" w:cs="Times New Roman"/>
          <w:kern w:val="0"/>
          <w:sz w:val="26"/>
          <w:szCs w:val="26"/>
          <w14:ligatures w14:val="none"/>
        </w:rPr>
        <w:t xml:space="preserve">  </w:t>
      </w:r>
      <w:r w:rsidRPr="00155640">
        <w:rPr>
          <w:rFonts w:ascii="Times New Roman" w:eastAsia="Calibri" w:hAnsi="Times New Roman" w:cs="Times New Roman"/>
          <w:kern w:val="0"/>
          <w:sz w:val="26"/>
          <w:szCs w:val="26"/>
          <w14:ligatures w14:val="none"/>
        </w:rPr>
        <w:tab/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Рабочая программа учебного предмета «История» обязательной предметной области «</w:t>
      </w:r>
      <w:r w:rsidR="000F3705" w:rsidRPr="000F3705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Общественно-научные предметы</w:t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» </w:t>
      </w:r>
      <w:r w:rsidRPr="00155640">
        <w:rPr>
          <w:rFonts w:ascii="Times New Roman" w:eastAsia="Calibri" w:hAnsi="Times New Roman" w:cs="Times New Roman"/>
          <w:sz w:val="24"/>
          <w:szCs w:val="24"/>
        </w:rPr>
        <w:t xml:space="preserve">на уровне основного общего образования составлена </w:t>
      </w:r>
      <w:r w:rsidRPr="00155640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на основе ФГОС ООО, ФОП ООО, Концепции преподавания истории  России  и Всеобщей  истории  в Российской Федерации, федеральной рабочей программы воспитания.  </w:t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Рабочая программа с</w:t>
      </w:r>
      <w:r w:rsidRPr="00155640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оставлена с учётом распределённых по классам требований к результатам освоения основной образовательной программы основного общего образования,</w:t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в соответствии с пунктом </w:t>
      </w:r>
      <w:r w:rsidR="00ED5883" w:rsidRPr="00ED5883">
        <w:rPr>
          <w:rFonts w:ascii="Times New Roman" w:eastAsia="Calibri" w:hAnsi="Times New Roman" w:cs="Times New Roman"/>
          <w:sz w:val="24"/>
          <w:szCs w:val="24"/>
        </w:rPr>
        <w:t>157.2 ФГОС ООО</w:t>
      </w:r>
      <w:r w:rsidR="00ED5883" w:rsidRPr="00ED5883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и реализуется 5 лет с 5 по 9 класс.</w:t>
      </w:r>
      <w:r w:rsidRPr="00155640">
        <w:rPr>
          <w:rFonts w:ascii="Calibri" w:eastAsia="Calibri" w:hAnsi="Calibri" w:cs="Times New Roman"/>
          <w:sz w:val="24"/>
          <w:szCs w:val="24"/>
        </w:rPr>
        <w:t xml:space="preserve"> </w:t>
      </w:r>
    </w:p>
    <w:p w:rsidR="00155640" w:rsidRPr="00155640" w:rsidRDefault="00155640" w:rsidP="00155640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kern w:val="0"/>
          <w:sz w:val="26"/>
          <w:szCs w:val="26"/>
          <w14:ligatures w14:val="none"/>
        </w:rPr>
        <w:t xml:space="preserve">  </w:t>
      </w:r>
      <w:r w:rsidRPr="00155640">
        <w:rPr>
          <w:rFonts w:ascii="Times New Roman" w:eastAsia="Calibri" w:hAnsi="Times New Roman" w:cs="Times New Roman"/>
          <w:kern w:val="0"/>
          <w:sz w:val="26"/>
          <w:szCs w:val="26"/>
          <w14:ligatures w14:val="none"/>
        </w:rPr>
        <w:tab/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Рабочая программа разработана учителями истории  и общественных  дисциплин и определяет организацию образовательной деятельности учителя в школе по учебному предмету «История».</w:t>
      </w:r>
    </w:p>
    <w:p w:rsidR="00155640" w:rsidRPr="00155640" w:rsidRDefault="00155640" w:rsidP="00155640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   </w:t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  <w:t>Рабочая программа учебного предмета «История»</w:t>
      </w:r>
      <w:r w:rsidRPr="00155640"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  <w:t xml:space="preserve"> </w:t>
      </w: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является частью ООП ООО определяющей:</w:t>
      </w:r>
    </w:p>
    <w:p w:rsidR="00155640" w:rsidRPr="00155640" w:rsidRDefault="00155640" w:rsidP="0015564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- содержание;</w:t>
      </w:r>
    </w:p>
    <w:p w:rsidR="00155640" w:rsidRPr="00155640" w:rsidRDefault="00155640" w:rsidP="0015564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- планируемые результаты (личностные, метапредметные и предметные);</w:t>
      </w:r>
    </w:p>
    <w:p w:rsidR="00155640" w:rsidRPr="00155640" w:rsidRDefault="00155640" w:rsidP="0015564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- тематическое планирование с учётом рабочей программы воспитания и возможностью использования ЭОР/ЦОР.</w:t>
      </w:r>
    </w:p>
    <w:p w:rsidR="00155640" w:rsidRPr="00155640" w:rsidRDefault="00155640" w:rsidP="0015564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Рабочая программа обсуждена и принята решением методического объединения учителей  общественных  дисциплин и согласована заместителем директора по учебно-воспитательной работе МБОУ «Холмечская  СОШ»  Аброскиной  А. В.</w:t>
      </w:r>
    </w:p>
    <w:p w:rsidR="00155640" w:rsidRPr="00155640" w:rsidRDefault="00155640" w:rsidP="00155640">
      <w:pPr>
        <w:spacing w:after="0" w:line="276" w:lineRule="auto"/>
        <w:ind w:firstLine="709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:rsidR="00155640" w:rsidRPr="00155640" w:rsidRDefault="00155640" w:rsidP="00155640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:rsidR="00155640" w:rsidRPr="00155640" w:rsidRDefault="00155640" w:rsidP="00155640">
      <w:pPr>
        <w:spacing w:after="200" w:line="276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155640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Дата: 30.08.2023</w:t>
      </w:r>
    </w:p>
    <w:p w:rsidR="00FE33B2" w:rsidRPr="00967B6D" w:rsidRDefault="00781CF7" w:rsidP="00155640">
      <w:pPr>
        <w:spacing w:after="0" w:line="276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sectPr w:rsidR="00FE33B2" w:rsidRPr="00967B6D" w:rsidSect="0084096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D06"/>
    <w:rsid w:val="000F3705"/>
    <w:rsid w:val="00155640"/>
    <w:rsid w:val="006A087B"/>
    <w:rsid w:val="006B5AA0"/>
    <w:rsid w:val="00781CF7"/>
    <w:rsid w:val="00840969"/>
    <w:rsid w:val="00967B6D"/>
    <w:rsid w:val="00A36D06"/>
    <w:rsid w:val="00ED5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B6D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7B6D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Asus</cp:lastModifiedBy>
  <cp:revision>8</cp:revision>
  <dcterms:created xsi:type="dcterms:W3CDTF">2023-09-24T12:41:00Z</dcterms:created>
  <dcterms:modified xsi:type="dcterms:W3CDTF">2023-09-25T13:02:00Z</dcterms:modified>
</cp:coreProperties>
</file>