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B6D" w:rsidRPr="0002262B" w:rsidRDefault="00967B6D" w:rsidP="00967B6D">
      <w:pPr>
        <w:widowControl w:val="0"/>
        <w:autoSpaceDE w:val="0"/>
        <w:autoSpaceDN w:val="0"/>
        <w:adjustRightInd w:val="0"/>
        <w:spacing w:after="0" w:line="240" w:lineRule="auto"/>
        <w:ind w:left="-540" w:right="-28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2262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МУНИЦИПАЛЬНОЕ  БЮДЖЕТНОЕ ОБЩЕОБРАЗОВАТЕЛЬНОЕ  УЧРЕЖДЕНИЕ</w:t>
      </w:r>
    </w:p>
    <w:p w:rsidR="00967B6D" w:rsidRPr="0002262B" w:rsidRDefault="00967B6D" w:rsidP="00967B6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-540" w:right="-28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  <w:r w:rsidRPr="0002262B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«ХОЛМЕЧСКАЯ   СРЕДНЯЯ  ОБЩЕОБРАЗОВАТЕЛЬНАЯ_ ШКОЛА»</w:t>
      </w:r>
    </w:p>
    <w:p w:rsidR="00967B6D" w:rsidRPr="0002262B" w:rsidRDefault="00967B6D" w:rsidP="00967B6D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:rsidR="00967B6D" w:rsidRDefault="00967B6D" w:rsidP="00967B6D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</w:pPr>
    </w:p>
    <w:p w:rsidR="00155640" w:rsidRPr="00155640" w:rsidRDefault="00155640" w:rsidP="00155640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</w:pPr>
      <w:r w:rsidRPr="00155640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Аннотация к рабочей программе</w:t>
      </w:r>
    </w:p>
    <w:p w:rsidR="00155640" w:rsidRPr="00155640" w:rsidRDefault="00155640" w:rsidP="00155640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155640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учебного предмета «История» </w:t>
      </w:r>
    </w:p>
    <w:p w:rsidR="00155640" w:rsidRPr="00155640" w:rsidRDefault="00B31C0A" w:rsidP="00155640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10</w:t>
      </w:r>
      <w:r w:rsidR="00155640" w:rsidRPr="00155640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-</w:t>
      </w:r>
      <w:r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11 </w:t>
      </w:r>
      <w:r w:rsidR="00155640" w:rsidRPr="00155640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класс</w:t>
      </w:r>
      <w:r w:rsidR="00781CF7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ы</w:t>
      </w:r>
    </w:p>
    <w:p w:rsidR="00155640" w:rsidRPr="00155640" w:rsidRDefault="00155640" w:rsidP="00155640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:rsidR="00155640" w:rsidRPr="00155640" w:rsidRDefault="00155640" w:rsidP="00155640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55640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 </w:t>
      </w:r>
      <w:r w:rsidRPr="00155640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1556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Рабочая программа учебного предмета «История» обязательной предметной области «</w:t>
      </w:r>
      <w:r w:rsidR="000F3705" w:rsidRPr="000F37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Общественно-научные предметы</w:t>
      </w:r>
      <w:r w:rsidRPr="001556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» </w:t>
      </w:r>
      <w:r w:rsidR="00B31C0A">
        <w:rPr>
          <w:rFonts w:ascii="Times New Roman" w:eastAsia="Calibri" w:hAnsi="Times New Roman" w:cs="Times New Roman"/>
          <w:sz w:val="24"/>
          <w:szCs w:val="24"/>
        </w:rPr>
        <w:t xml:space="preserve">на уровне среднего </w:t>
      </w:r>
      <w:r w:rsidRPr="00155640">
        <w:rPr>
          <w:rFonts w:ascii="Times New Roman" w:eastAsia="Calibri" w:hAnsi="Times New Roman" w:cs="Times New Roman"/>
          <w:sz w:val="24"/>
          <w:szCs w:val="24"/>
        </w:rPr>
        <w:t xml:space="preserve">общего образования составлена </w:t>
      </w:r>
      <w:r w:rsidR="00C01326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на основе ФГОС СОО, ФОП С</w:t>
      </w:r>
      <w:bookmarkStart w:id="0" w:name="_GoBack"/>
      <w:bookmarkEnd w:id="0"/>
      <w:r w:rsidRPr="001556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ОО, Концепции преподавания </w:t>
      </w:r>
      <w:proofErr w:type="gramStart"/>
      <w:r w:rsidRPr="001556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истории  России</w:t>
      </w:r>
      <w:proofErr w:type="gramEnd"/>
      <w:r w:rsidRPr="001556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 и Всеобщей  истории  в Российской Федерации, федеральной рабочей программы воспитания.  </w:t>
      </w:r>
      <w:r w:rsidRPr="001556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Рабочая программа с</w:t>
      </w:r>
      <w:r w:rsidRPr="001556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оставлена с учётом распределённых по классам требований к результатам освоения осн</w:t>
      </w:r>
      <w:r w:rsidR="00B31C0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овной образовательной программы среднего </w:t>
      </w:r>
      <w:r w:rsidRPr="001556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общего образования,</w:t>
      </w:r>
      <w:r w:rsidRPr="001556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в соответствии с пунктом </w:t>
      </w:r>
      <w:r w:rsidR="00B31C0A">
        <w:rPr>
          <w:rFonts w:ascii="Times New Roman" w:eastAsia="Calibri" w:hAnsi="Times New Roman" w:cs="Times New Roman"/>
          <w:sz w:val="24"/>
          <w:szCs w:val="24"/>
        </w:rPr>
        <w:t>157.2 ФГОС С</w:t>
      </w:r>
      <w:r w:rsidR="00ED5883" w:rsidRPr="00ED5883">
        <w:rPr>
          <w:rFonts w:ascii="Times New Roman" w:eastAsia="Calibri" w:hAnsi="Times New Roman" w:cs="Times New Roman"/>
          <w:sz w:val="24"/>
          <w:szCs w:val="24"/>
        </w:rPr>
        <w:t>ОО</w:t>
      </w:r>
      <w:r w:rsidR="00B31C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56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и реализуется </w:t>
      </w:r>
      <w:r w:rsidR="00B31C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</w:t>
      </w:r>
      <w:r w:rsidRPr="001556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31C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года</w:t>
      </w:r>
      <w:r w:rsidRPr="001556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 </w:t>
      </w:r>
      <w:r w:rsidR="00B31C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10</w:t>
      </w:r>
      <w:r w:rsidRPr="001556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по </w:t>
      </w:r>
      <w:r w:rsidR="00B31C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11</w:t>
      </w:r>
      <w:r w:rsidRPr="001556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класс.</w:t>
      </w:r>
      <w:r w:rsidRPr="00155640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155640" w:rsidRPr="00155640" w:rsidRDefault="00155640" w:rsidP="00155640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5640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 </w:t>
      </w:r>
      <w:r w:rsidRPr="00155640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1556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Рабочая программа разработана учителями истории  и общественных  дисциплин и определяет организацию образовательной деятельности учителя в школе по учебному предмету «История».</w:t>
      </w:r>
    </w:p>
    <w:p w:rsidR="00155640" w:rsidRPr="00155640" w:rsidRDefault="00155640" w:rsidP="00155640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56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</w:t>
      </w:r>
      <w:r w:rsidRPr="001556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Рабочая программа учебного предмета «История»</w:t>
      </w:r>
      <w:r w:rsidRPr="00155640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r w:rsidRPr="001556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является частью ООП ООО определяющей:</w:t>
      </w:r>
    </w:p>
    <w:p w:rsidR="00155640" w:rsidRPr="00155640" w:rsidRDefault="00155640" w:rsidP="0015564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56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содержание;</w:t>
      </w:r>
    </w:p>
    <w:p w:rsidR="00155640" w:rsidRPr="00155640" w:rsidRDefault="00155640" w:rsidP="0015564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56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планируемые результаты (личностные, метапредметные и предметные);</w:t>
      </w:r>
    </w:p>
    <w:p w:rsidR="00155640" w:rsidRPr="00155640" w:rsidRDefault="00155640" w:rsidP="0015564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56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тематическое планирование с учётом рабочей программы воспитания и возможностью использования ЭОР/ЦОР.</w:t>
      </w:r>
    </w:p>
    <w:p w:rsidR="00155640" w:rsidRPr="00155640" w:rsidRDefault="00155640" w:rsidP="0015564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56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Рабочая программа обсуждена и принята решением методического объединения учителей  общественных  дисциплин и согласована заместителем директора по учебно-воспитательной работе МБОУ «Холмечская  СОШ»  Аброскиной  А. В.</w:t>
      </w:r>
    </w:p>
    <w:p w:rsidR="00155640" w:rsidRPr="00155640" w:rsidRDefault="00155640" w:rsidP="0015564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155640" w:rsidRPr="00155640" w:rsidRDefault="00155640" w:rsidP="00155640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155640" w:rsidRPr="00155640" w:rsidRDefault="00155640" w:rsidP="00155640">
      <w:pPr>
        <w:spacing w:after="20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556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Дата: 30.08.2023</w:t>
      </w:r>
    </w:p>
    <w:p w:rsidR="00FE33B2" w:rsidRPr="00967B6D" w:rsidRDefault="00C01326" w:rsidP="00155640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sectPr w:rsidR="00FE33B2" w:rsidRPr="00967B6D" w:rsidSect="0084096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06"/>
    <w:rsid w:val="000F3705"/>
    <w:rsid w:val="00155640"/>
    <w:rsid w:val="006A087B"/>
    <w:rsid w:val="006B5AA0"/>
    <w:rsid w:val="00781CF7"/>
    <w:rsid w:val="00840969"/>
    <w:rsid w:val="00967B6D"/>
    <w:rsid w:val="00A36D06"/>
    <w:rsid w:val="00B31C0A"/>
    <w:rsid w:val="00C01326"/>
    <w:rsid w:val="00ED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A9D26-D109-4399-BA7D-1435D1406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B6D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2023-09-26T09:18:00Z</dcterms:created>
  <dcterms:modified xsi:type="dcterms:W3CDTF">2023-09-26T09:20:00Z</dcterms:modified>
</cp:coreProperties>
</file>