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B6D" w:rsidRPr="0002262B" w:rsidRDefault="00967B6D" w:rsidP="00967B6D">
      <w:pPr>
        <w:widowControl w:val="0"/>
        <w:autoSpaceDE w:val="0"/>
        <w:autoSpaceDN w:val="0"/>
        <w:adjustRightInd w:val="0"/>
        <w:spacing w:after="0" w:line="240" w:lineRule="auto"/>
        <w:ind w:left="-540" w:right="-284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2262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МУНИЦИПАЛЬНОЕ  БЮДЖЕТНОЕ ОБЩЕОБРАЗОВАТЕЛЬНОЕ  УЧРЕЖДЕНИЕ</w:t>
      </w:r>
    </w:p>
    <w:p w:rsidR="00967B6D" w:rsidRPr="0002262B" w:rsidRDefault="00967B6D" w:rsidP="00967B6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-540" w:right="-284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</w:pPr>
      <w:r w:rsidRPr="0002262B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>«ХОЛМЕЧСКАЯ   СРЕДНЯЯ  ОБЩЕОБРАЗОВАТЕЛЬНАЯ_ ШКОЛА»</w:t>
      </w:r>
    </w:p>
    <w:p w:rsidR="00967B6D" w:rsidRPr="0002262B" w:rsidRDefault="00967B6D" w:rsidP="00967B6D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:rsidR="00967B6D" w:rsidRDefault="00967B6D" w:rsidP="00967B6D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</w:pPr>
    </w:p>
    <w:p w:rsidR="00967B6D" w:rsidRPr="0002262B" w:rsidRDefault="00967B6D" w:rsidP="00967B6D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</w:pPr>
      <w:r w:rsidRPr="0002262B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>Аннотация к рабочей программе</w:t>
      </w:r>
    </w:p>
    <w:p w:rsidR="00967B6D" w:rsidRPr="00BD246D" w:rsidRDefault="00967B6D" w:rsidP="00967B6D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BD246D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учебного предмета «Русский язык» </w:t>
      </w:r>
    </w:p>
    <w:p w:rsidR="00967B6D" w:rsidRPr="00967B6D" w:rsidRDefault="00C34430" w:rsidP="00967B6D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5-9 класс</w:t>
      </w:r>
    </w:p>
    <w:p w:rsidR="00967B6D" w:rsidRDefault="00967B6D" w:rsidP="00967B6D">
      <w:pPr>
        <w:spacing w:after="200" w:line="276" w:lineRule="auto"/>
        <w:jc w:val="both"/>
      </w:pPr>
      <w:proofErr w:type="gramStart"/>
      <w:r w:rsidRPr="00627A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Рабочая программа учебного предмета «Русский язык» обязательной предметной области «Русский язык и литература» </w:t>
      </w:r>
      <w:r w:rsidRPr="00627AA3">
        <w:rPr>
          <w:rFonts w:ascii="Times New Roman" w:hAnsi="Times New Roman" w:cs="Times New Roman"/>
          <w:sz w:val="24"/>
          <w:szCs w:val="24"/>
        </w:rPr>
        <w:t xml:space="preserve">на уровне основного общего образования составлена </w:t>
      </w:r>
      <w:r w:rsidR="000D73A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на основе ФГОС ООО, ФОП ООО,</w:t>
      </w:r>
      <w:bookmarkStart w:id="0" w:name="_GoBack"/>
      <w:bookmarkEnd w:id="0"/>
      <w:r w:rsidR="000D73A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627AA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</w:t>
      </w:r>
      <w:proofErr w:type="gramEnd"/>
      <w:r w:rsidRPr="00627AA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образовательной программы основного общего образования,</w:t>
      </w:r>
      <w:r w:rsidRPr="00627A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в соответствии с пунктом 32.1 ФГОС ООО и реализуется 5 лет с 5 по 9 класс.</w:t>
      </w:r>
      <w:r w:rsidRPr="00826659">
        <w:t xml:space="preserve"> </w:t>
      </w:r>
      <w:r>
        <w:t xml:space="preserve">     </w:t>
      </w:r>
    </w:p>
    <w:p w:rsidR="00967B6D" w:rsidRPr="00627AA3" w:rsidRDefault="00967B6D" w:rsidP="00967B6D">
      <w:pPr>
        <w:spacing w:before="346" w:after="0" w:line="288" w:lineRule="auto"/>
        <w:ind w:firstLine="1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27A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</w:t>
      </w:r>
      <w:proofErr w:type="gramStart"/>
      <w:r w:rsidRPr="00627AA3">
        <w:rPr>
          <w:rFonts w:ascii="Times New Roman" w:hAnsi="Times New Roman" w:cs="Times New Roman"/>
          <w:sz w:val="24"/>
          <w:szCs w:val="24"/>
        </w:rPr>
        <w:t xml:space="preserve">На изучение русского языка в 5–9 классах основного общего образования в учебном плане отводится </w:t>
      </w:r>
      <w:r w:rsidRPr="00627AA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</w:t>
      </w:r>
      <w:proofErr w:type="gramEnd"/>
      <w:r w:rsidRPr="00627AA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неделю).</w:t>
      </w:r>
      <w:r w:rsidRPr="00627A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7AA3">
        <w:rPr>
          <w:rFonts w:ascii="Times New Roman" w:hAnsi="Times New Roman" w:cs="Times New Roman"/>
          <w:sz w:val="24"/>
          <w:szCs w:val="24"/>
        </w:rPr>
        <w:t xml:space="preserve">Согласно учебному плану МБОУ «Холмечская СОШ» в 5 классе выделяется 170 часов </w:t>
      </w:r>
      <w:r w:rsidRPr="00627AA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(5 часов в неделю), в 6 классе – 170 часов (5 часов в неделю), в 7 классе – 136 часов (4 часа в неделю), в 8 классе – 102 часа (3 часа в неделю), в 9 классе – 102 часа (3 часа в неделю), всего 680 часов.</w:t>
      </w:r>
      <w:proofErr w:type="gramEnd"/>
    </w:p>
    <w:p w:rsidR="00967B6D" w:rsidRPr="00627AA3" w:rsidRDefault="00967B6D" w:rsidP="00967B6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627AA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Предусмотрено прохождение промежуточной аттестации в 5-8 классах в соответствии с учебным планом и итоговой аттестации в 9 классе. </w:t>
      </w:r>
    </w:p>
    <w:p w:rsidR="00967B6D" w:rsidRPr="00627AA3" w:rsidRDefault="00967B6D" w:rsidP="00967B6D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AA3">
        <w:rPr>
          <w:rFonts w:ascii="Times New Roman" w:hAnsi="Times New Roman" w:cs="Times New Roman"/>
          <w:sz w:val="24"/>
          <w:szCs w:val="24"/>
        </w:rPr>
        <w:t xml:space="preserve">           Данная программа обеспечивается линией учебно-методических комплектов по русскому языку: </w:t>
      </w:r>
      <w:proofErr w:type="gramStart"/>
      <w:r w:rsidRPr="00627AA3">
        <w:rPr>
          <w:rFonts w:ascii="Times New Roman" w:hAnsi="Times New Roman" w:cs="Times New Roman"/>
          <w:sz w:val="24"/>
          <w:szCs w:val="24"/>
        </w:rPr>
        <w:t>Русский язык. 5 класс, Русский язык. 6, Русский язык. 7 класс, Русский язык. 8 класс, Русский язык. 9 класс /авт. Рыбченкова Л.М., Александрова О.М., Н и другие, Акционерное общество «Издательство «Просвещение».</w:t>
      </w:r>
      <w:proofErr w:type="gramEnd"/>
    </w:p>
    <w:p w:rsidR="00967B6D" w:rsidRPr="00627AA3" w:rsidRDefault="00967B6D" w:rsidP="00967B6D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27A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Рабочая программа разработана учителями русского языка и литературы и определяет организацию образовательной деятельности учителя в школе по учебному предмету «Русский язык».</w:t>
      </w:r>
    </w:p>
    <w:p w:rsidR="00967B6D" w:rsidRPr="00627AA3" w:rsidRDefault="00967B6D" w:rsidP="00967B6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27A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Рабочая программа учебного предмета «Русский язык»</w:t>
      </w:r>
      <w:r w:rsidRPr="00627AA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r w:rsidRPr="00627A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является частью ООП ООО определяющей:</w:t>
      </w:r>
    </w:p>
    <w:p w:rsidR="00967B6D" w:rsidRPr="00627AA3" w:rsidRDefault="00967B6D" w:rsidP="00967B6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27A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содержание;</w:t>
      </w:r>
    </w:p>
    <w:p w:rsidR="00967B6D" w:rsidRPr="00627AA3" w:rsidRDefault="00967B6D" w:rsidP="00967B6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27A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планируемые результаты (личностные, метапредметные и предметные);</w:t>
      </w:r>
    </w:p>
    <w:p w:rsidR="00967B6D" w:rsidRPr="00627AA3" w:rsidRDefault="00967B6D" w:rsidP="00967B6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27A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тематическое планирование с учетом рабочей программы воспитания и возможностью использования ЭОР/ЦОР.</w:t>
      </w:r>
    </w:p>
    <w:p w:rsidR="00967B6D" w:rsidRPr="00627AA3" w:rsidRDefault="00967B6D" w:rsidP="00967B6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27A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«Холмечская  СОШ»  Аброскиной  А. В.</w:t>
      </w:r>
    </w:p>
    <w:p w:rsidR="00967B6D" w:rsidRDefault="00967B6D" w:rsidP="00967B6D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FE33B2" w:rsidRPr="00967B6D" w:rsidRDefault="00967B6D" w:rsidP="00967B6D">
      <w:pPr>
        <w:spacing w:after="20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BD246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Дата: 30.08.2023</w:t>
      </w:r>
    </w:p>
    <w:sectPr w:rsidR="00FE33B2" w:rsidRPr="00967B6D" w:rsidSect="0084096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D06"/>
    <w:rsid w:val="000D73A3"/>
    <w:rsid w:val="006A087B"/>
    <w:rsid w:val="006B5AA0"/>
    <w:rsid w:val="00840969"/>
    <w:rsid w:val="00967B6D"/>
    <w:rsid w:val="00A36D06"/>
    <w:rsid w:val="00C3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B6D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B6D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5</cp:revision>
  <dcterms:created xsi:type="dcterms:W3CDTF">2023-09-24T12:41:00Z</dcterms:created>
  <dcterms:modified xsi:type="dcterms:W3CDTF">2023-09-25T12:49:00Z</dcterms:modified>
</cp:coreProperties>
</file>