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03" w:rsidRPr="0002262B" w:rsidRDefault="003A7A03" w:rsidP="003A7A03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 БЮДЖЕТНОЕ ОБЩЕОБРАЗОВАТЕЛЬНОЕ  УЧРЕЖДЕНИЕ</w:t>
      </w:r>
    </w:p>
    <w:p w:rsidR="003A7A03" w:rsidRPr="0002262B" w:rsidRDefault="003A7A03" w:rsidP="003A7A0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«ХОЛМЕЧСКАЯ   СРЕДНЯЯ  ОБЩЕОБРАЗОВАТЕЛЬНАЯ_ ШКОЛА»</w:t>
      </w:r>
    </w:p>
    <w:p w:rsidR="003A7A03" w:rsidRDefault="003A7A03" w:rsidP="003A7A03">
      <w:pPr>
        <w:spacing w:after="0" w:line="276" w:lineRule="auto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</w:p>
    <w:p w:rsidR="003A7A03" w:rsidRPr="0002262B" w:rsidRDefault="003A7A03" w:rsidP="003A7A03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02262B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Аннотация к рабочей программе</w:t>
      </w:r>
    </w:p>
    <w:p w:rsidR="003A7A03" w:rsidRPr="0002262B" w:rsidRDefault="003A7A03" w:rsidP="003A7A0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учебного предмета «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Родной  язык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» </w:t>
      </w:r>
    </w:p>
    <w:p w:rsidR="003A7A03" w:rsidRDefault="003A7A03" w:rsidP="003A7A0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5-9</w:t>
      </w:r>
      <w:r w:rsidR="004F2597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класс</w:t>
      </w:r>
      <w:bookmarkStart w:id="0" w:name="_GoBack"/>
      <w:bookmarkEnd w:id="0"/>
    </w:p>
    <w:p w:rsidR="003A7A03" w:rsidRPr="0002262B" w:rsidRDefault="003A7A03" w:rsidP="003A7A0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:rsidR="003A7A03" w:rsidRPr="00CB6953" w:rsidRDefault="003A7A03" w:rsidP="003A7A03">
      <w:pPr>
        <w:jc w:val="both"/>
        <w:rPr>
          <w:sz w:val="24"/>
          <w:szCs w:val="24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Рабочая программа учебного предмета «Родной язык (русский)» обязательной предметной области «Родной язык и родная литература» </w:t>
      </w:r>
      <w:r w:rsidRPr="00CB6953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составлена </w:t>
      </w:r>
      <w:r w:rsidRPr="00CB695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 основе ФГОС ООО с учётом</w:t>
      </w:r>
      <w:r w:rsidRPr="00CB6953">
        <w:rPr>
          <w:sz w:val="24"/>
          <w:szCs w:val="24"/>
        </w:rPr>
        <w:t xml:space="preserve"> </w:t>
      </w:r>
      <w:r w:rsidRPr="00CB6953">
        <w:rPr>
          <w:rFonts w:ascii="Times New Roman" w:hAnsi="Times New Roman" w:cs="Times New Roman"/>
          <w:sz w:val="24"/>
          <w:szCs w:val="24"/>
        </w:rPr>
        <w:t>ПООП по учебному предмету</w:t>
      </w:r>
      <w:r w:rsidRPr="00CB695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образования,</w:t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соответствии с пунктом 32.1 ФГОС ООО  и реализуется 5 лет с 5 по 9 класс.</w:t>
      </w:r>
      <w:r w:rsidRPr="00CB6953">
        <w:rPr>
          <w:rFonts w:ascii="Times New Roman" w:hAnsi="Times New Roman" w:cs="Times New Roman"/>
          <w:sz w:val="24"/>
          <w:szCs w:val="24"/>
        </w:rPr>
        <w:t xml:space="preserve">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</w:t>
      </w:r>
      <w:r w:rsidRPr="00CB6953">
        <w:rPr>
          <w:sz w:val="24"/>
          <w:szCs w:val="24"/>
        </w:rPr>
        <w:t xml:space="preserve"> </w:t>
      </w:r>
    </w:p>
    <w:p w:rsidR="003A7A03" w:rsidRPr="00CB6953" w:rsidRDefault="003A7A03" w:rsidP="003A7A03">
      <w:pPr>
        <w:jc w:val="both"/>
        <w:rPr>
          <w:rFonts w:ascii="Times New Roman" w:hAnsi="Times New Roman" w:cs="Times New Roman"/>
          <w:sz w:val="24"/>
          <w:szCs w:val="24"/>
        </w:rPr>
      </w:pP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</w:t>
      </w:r>
      <w:r w:rsidRPr="00CB6953">
        <w:rPr>
          <w:rFonts w:ascii="Times New Roman" w:hAnsi="Times New Roman" w:cs="Times New Roman"/>
          <w:sz w:val="24"/>
          <w:szCs w:val="24"/>
        </w:rPr>
        <w:t>На изучение родного языка в 5–9 классах основного общего образования в учебном плане МБОУ «Холмечская СОШ» отводится 153 часа: 5 класс (34 часа), 6 класс (34 часа), 7 класс (17 часов), 8 класс (34 часа), 9 класс (34 часа).</w:t>
      </w:r>
    </w:p>
    <w:p w:rsidR="003A7A03" w:rsidRPr="00CB6953" w:rsidRDefault="003A7A03" w:rsidP="003A7A0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53">
        <w:rPr>
          <w:rFonts w:ascii="Times New Roman" w:hAnsi="Times New Roman" w:cs="Times New Roman"/>
          <w:sz w:val="24"/>
          <w:szCs w:val="24"/>
        </w:rPr>
        <w:t xml:space="preserve">           Данная программа обеспечивается линией учебно-методических комплектов по русскому языку: </w:t>
      </w:r>
      <w:r w:rsidRPr="00CB69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Учебники: Русский родной язык. 5 класс, Русский родной язык. 6 класс, Русский родной язык. 7 класс, Русский родной язык. 8 класс, Русский родной язык. 9 класс:</w:t>
      </w:r>
      <w:r w:rsidRPr="00CB69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</w:t>
      </w:r>
      <w:proofErr w:type="gramStart"/>
      <w:r w:rsidRPr="00CB69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CB69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CB69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proofErr w:type="gramEnd"/>
      <w:r w:rsidRPr="00CB69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ля </w:t>
      </w:r>
      <w:proofErr w:type="spellStart"/>
      <w:r w:rsidRPr="00CB69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общеобразоват</w:t>
      </w:r>
      <w:proofErr w:type="spellEnd"/>
      <w:r w:rsidRPr="00CB69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организаций./</w:t>
      </w:r>
      <w:r w:rsidRPr="00CB6953">
        <w:rPr>
          <w:rFonts w:ascii="Times New Roman" w:hAnsi="Times New Roman" w:cs="Times New Roman"/>
          <w:sz w:val="24"/>
          <w:szCs w:val="24"/>
        </w:rPr>
        <w:t>,</w:t>
      </w:r>
      <w:r w:rsidRPr="00CB69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О.М. Александрова, О.В. Загоровская, С.И Богданов, Л.А. Вербицкая, Ю.Н. </w:t>
      </w:r>
      <w:proofErr w:type="spellStart"/>
      <w:r w:rsidRPr="00CB69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Гостев</w:t>
      </w:r>
      <w:proofErr w:type="spellEnd"/>
      <w:r w:rsidRPr="00CB69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И.Н. Добротина, А.Г. Нарушевич, Е.И. Казакова, И.П. Васильевых.  – М.: Просвещение, 2021.</w:t>
      </w:r>
    </w:p>
    <w:p w:rsidR="003A7A03" w:rsidRPr="00CB6953" w:rsidRDefault="003A7A03" w:rsidP="003A7A0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Рабочая программа разработана учителями русского языка и литературы и определяет организацию образовательной деятельности учителя в школе по учебному предмету «Родной язык (русский)».</w:t>
      </w:r>
    </w:p>
    <w:p w:rsidR="003A7A03" w:rsidRPr="00CB6953" w:rsidRDefault="003A7A03" w:rsidP="003A7A0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учебного предмета «Родной язык».</w:t>
      </w:r>
    </w:p>
    <w:p w:rsidR="003A7A03" w:rsidRPr="00CB6953" w:rsidRDefault="003A7A03" w:rsidP="003A7A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является частью ООП ООО определяющей:</w:t>
      </w:r>
    </w:p>
    <w:p w:rsidR="003A7A03" w:rsidRPr="00CB6953" w:rsidRDefault="003A7A03" w:rsidP="003A7A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содержание;</w:t>
      </w:r>
    </w:p>
    <w:p w:rsidR="003A7A03" w:rsidRPr="00CB6953" w:rsidRDefault="003A7A03" w:rsidP="003A7A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планируемые результаты (личностные, метапредметные и предметные);</w:t>
      </w:r>
    </w:p>
    <w:p w:rsidR="003A7A03" w:rsidRPr="00CB6953" w:rsidRDefault="003A7A03" w:rsidP="003A7A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тематическое планирование с учетом рабочей программы воспитания и возможностью использования ЭОР/ЦОР.</w:t>
      </w:r>
    </w:p>
    <w:p w:rsidR="003A7A03" w:rsidRPr="00CB6953" w:rsidRDefault="003A7A03" w:rsidP="003A7A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3A7A03" w:rsidRDefault="003A7A03" w:rsidP="003A7A0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3A7A03" w:rsidRPr="003A7A03" w:rsidRDefault="003A7A03" w:rsidP="003A7A03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D246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Дата: 30.08.2023</w:t>
      </w:r>
    </w:p>
    <w:sectPr w:rsidR="003A7A03" w:rsidRPr="003A7A03" w:rsidSect="0038369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9B"/>
    <w:rsid w:val="0038369A"/>
    <w:rsid w:val="003A7A03"/>
    <w:rsid w:val="004F2597"/>
    <w:rsid w:val="0067619B"/>
    <w:rsid w:val="006A087B"/>
    <w:rsid w:val="006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0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0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2023-09-24T12:46:00Z</dcterms:created>
  <dcterms:modified xsi:type="dcterms:W3CDTF">2023-09-25T12:43:00Z</dcterms:modified>
</cp:coreProperties>
</file>