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8C" w:rsidRPr="0002262B" w:rsidRDefault="00FE508C" w:rsidP="00FE508C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</w:t>
      </w:r>
      <w:proofErr w:type="gramEnd"/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ОБЩЕОБРАЗОВАТЕЛЬНОЕ  УЧРЕЖДЕНИЕ</w:t>
      </w:r>
    </w:p>
    <w:p w:rsidR="00FE508C" w:rsidRPr="0002262B" w:rsidRDefault="00FE508C" w:rsidP="00FE50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«ХОЛМЕЧСКАЯ   </w:t>
      </w:r>
      <w:proofErr w:type="gramStart"/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СРЕДНЯЯ  ОБЩЕОБРАЗОВАТЕЛЬНАЯ</w:t>
      </w:r>
      <w:proofErr w:type="gramEnd"/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_ ШКОЛА»</w:t>
      </w:r>
    </w:p>
    <w:p w:rsidR="00FE508C" w:rsidRPr="0002262B" w:rsidRDefault="00FE508C" w:rsidP="00FE508C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FE508C" w:rsidRPr="0002262B" w:rsidRDefault="00FE508C" w:rsidP="00FE508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FE508C" w:rsidRPr="00BD246D" w:rsidRDefault="00FE508C" w:rsidP="00FE508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«Литература» </w:t>
      </w:r>
    </w:p>
    <w:p w:rsidR="00FE508C" w:rsidRPr="00BD246D" w:rsidRDefault="00FE508C" w:rsidP="00FE508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10 -11 класс (базовый)</w:t>
      </w:r>
      <w:bookmarkStart w:id="0" w:name="_GoBack"/>
      <w:bookmarkEnd w:id="0"/>
    </w:p>
    <w:p w:rsidR="00FE508C" w:rsidRDefault="00FE508C" w:rsidP="00FE508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Литература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 обязательной предметной области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 и литература</w:t>
      </w:r>
      <w:r w:rsidRPr="000226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Pr="000A0F33">
        <w:rPr>
          <w:rFonts w:ascii="Times New Roman" w:hAnsi="Times New Roman" w:cs="Times New Roman"/>
          <w:sz w:val="26"/>
          <w:szCs w:val="26"/>
        </w:rPr>
        <w:t xml:space="preserve"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ФОПСОО. Рабочая программа </w:t>
      </w:r>
      <w:r w:rsidRPr="000A0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еализуется 2 года с 10 по 11класс.</w:t>
      </w:r>
    </w:p>
    <w:p w:rsidR="00FE508C" w:rsidRPr="003C101A" w:rsidRDefault="00FE508C" w:rsidP="00FE508C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0F33">
        <w:rPr>
          <w:rFonts w:ascii="Times New Roman" w:hAnsi="Times New Roman" w:cs="Times New Roman"/>
          <w:sz w:val="26"/>
          <w:szCs w:val="26"/>
        </w:rPr>
        <w:t xml:space="preserve">На изучение </w:t>
      </w:r>
      <w:r>
        <w:rPr>
          <w:rFonts w:ascii="Times New Roman" w:hAnsi="Times New Roman" w:cs="Times New Roman"/>
          <w:sz w:val="26"/>
          <w:szCs w:val="26"/>
        </w:rPr>
        <w:t>литературы</w:t>
      </w:r>
      <w:r w:rsidRPr="000A0F33">
        <w:rPr>
          <w:rFonts w:ascii="Times New Roman" w:hAnsi="Times New Roman" w:cs="Times New Roman"/>
          <w:sz w:val="26"/>
          <w:szCs w:val="26"/>
        </w:rPr>
        <w:t xml:space="preserve"> в 10–11 </w:t>
      </w:r>
      <w:proofErr w:type="gramStart"/>
      <w:r w:rsidRPr="000A0F33">
        <w:rPr>
          <w:rFonts w:ascii="Times New Roman" w:hAnsi="Times New Roman" w:cs="Times New Roman"/>
          <w:sz w:val="26"/>
          <w:szCs w:val="26"/>
        </w:rPr>
        <w:t>классах  среднего</w:t>
      </w:r>
      <w:proofErr w:type="gramEnd"/>
      <w:r w:rsidRPr="000A0F33">
        <w:rPr>
          <w:rFonts w:ascii="Times New Roman" w:hAnsi="Times New Roman" w:cs="Times New Roman"/>
          <w:sz w:val="26"/>
          <w:szCs w:val="26"/>
        </w:rPr>
        <w:t xml:space="preserve"> общего образования в учебном плане отводится </w:t>
      </w:r>
      <w:r w:rsidRPr="003C101A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204 часа: в 10 классе - 102 часа (3 часа в неделю), в 11 классе - 102 часа (3 часа в неделю).</w:t>
      </w:r>
    </w:p>
    <w:p w:rsidR="00FE508C" w:rsidRPr="0002262B" w:rsidRDefault="00FE508C" w:rsidP="00FE508C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F1055">
        <w:rPr>
          <w:rFonts w:ascii="Times New Roman" w:hAnsi="Times New Roman" w:cs="Times New Roman"/>
          <w:sz w:val="26"/>
          <w:szCs w:val="26"/>
        </w:rPr>
        <w:t xml:space="preserve">Данная программа обеспечивается линией учебно-методических комплектов по </w:t>
      </w:r>
      <w:r>
        <w:rPr>
          <w:rFonts w:ascii="Times New Roman" w:hAnsi="Times New Roman" w:cs="Times New Roman"/>
          <w:sz w:val="26"/>
          <w:szCs w:val="26"/>
        </w:rPr>
        <w:t>литературе:</w:t>
      </w:r>
      <w:r w:rsidRPr="009F1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Литература (в 2-х частях), </w:t>
      </w:r>
      <w:r w:rsidRPr="009F105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9F1055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Лебедев</w:t>
      </w:r>
      <w:r w:rsidRPr="009F1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F10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F10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F1055">
        <w:rPr>
          <w:rFonts w:ascii="Times New Roman" w:hAnsi="Times New Roman" w:cs="Times New Roman"/>
          <w:sz w:val="26"/>
          <w:szCs w:val="26"/>
        </w:rPr>
        <w:t>Акционерное общество «Издательство «Просвещение</w:t>
      </w:r>
      <w:r>
        <w:rPr>
          <w:rFonts w:ascii="Times New Roman" w:hAnsi="Times New Roman" w:cs="Times New Roman"/>
          <w:sz w:val="26"/>
          <w:szCs w:val="26"/>
        </w:rPr>
        <w:t xml:space="preserve">»; Литература (в 2-х частях), </w:t>
      </w:r>
      <w:r w:rsidRPr="009F105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 класс</w:t>
      </w:r>
      <w:r w:rsidRPr="009F1055">
        <w:rPr>
          <w:rFonts w:ascii="Times New Roman" w:hAnsi="Times New Roman" w:cs="Times New Roman"/>
          <w:sz w:val="26"/>
          <w:szCs w:val="26"/>
        </w:rPr>
        <w:t xml:space="preserve">/ </w:t>
      </w:r>
      <w:r w:rsidRPr="003C101A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Михайлов О.Н., Шайтанов И.О., </w:t>
      </w:r>
      <w:proofErr w:type="spellStart"/>
      <w:r w:rsidRPr="003C101A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Чалмаев</w:t>
      </w:r>
      <w:proofErr w:type="spellEnd"/>
      <w:r w:rsidRPr="003C101A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В.А.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C101A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и другие под редакцией Журавлева В.П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3C10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1055">
        <w:rPr>
          <w:rFonts w:ascii="Times New Roman" w:hAnsi="Times New Roman" w:cs="Times New Roman"/>
          <w:sz w:val="26"/>
          <w:szCs w:val="26"/>
        </w:rPr>
        <w:t>Акционерное общество «Издательство «Просвещение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E508C" w:rsidRPr="0002262B" w:rsidRDefault="00FE508C" w:rsidP="00FE508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разработана учител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ями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русского языка и литературы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и определяет организацию образовательной деятельности учителя в школе по учебному предмету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Литература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».</w:t>
      </w:r>
    </w:p>
    <w:p w:rsidR="00FE508C" w:rsidRPr="0002262B" w:rsidRDefault="00FE508C" w:rsidP="00FE50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</w:t>
      </w:r>
      <w:r w:rsidRPr="0002262B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является частью ООП СОО определяющей:</w:t>
      </w:r>
    </w:p>
    <w:p w:rsidR="00FE508C" w:rsidRPr="0002262B" w:rsidRDefault="00FE508C" w:rsidP="00FE50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содержание;</w:t>
      </w:r>
    </w:p>
    <w:p w:rsidR="00FE508C" w:rsidRPr="0002262B" w:rsidRDefault="00FE508C" w:rsidP="00FE50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планируемые результаты (личностные, </w:t>
      </w:r>
      <w:proofErr w:type="spellStart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метапредметные</w:t>
      </w:r>
      <w:proofErr w:type="spellEnd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и предметные);</w:t>
      </w:r>
    </w:p>
    <w:p w:rsidR="00FE508C" w:rsidRPr="0002262B" w:rsidRDefault="00FE508C" w:rsidP="00FE50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FE508C" w:rsidRPr="0002262B" w:rsidRDefault="00FE508C" w:rsidP="00FE50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</w:t>
      </w:r>
      <w:proofErr w:type="gramStart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Холмечская  СОШ</w:t>
      </w:r>
      <w:proofErr w:type="gramEnd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»  </w:t>
      </w:r>
      <w:proofErr w:type="spellStart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Аброскиной</w:t>
      </w:r>
      <w:proofErr w:type="spellEnd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А. В.</w:t>
      </w:r>
    </w:p>
    <w:p w:rsidR="00FE508C" w:rsidRDefault="00FE508C" w:rsidP="00FE508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FE508C" w:rsidRPr="00BD246D" w:rsidRDefault="00FE508C" w:rsidP="00FE508C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Дата: 30.08.2023</w:t>
      </w:r>
    </w:p>
    <w:p w:rsidR="00FE33B2" w:rsidRDefault="00FE508C"/>
    <w:sectPr w:rsidR="00FE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AE"/>
    <w:rsid w:val="006A087B"/>
    <w:rsid w:val="006B5AA0"/>
    <w:rsid w:val="009C0FAE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9A81-3D64-42F1-97FC-34190D79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8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2023-09-24T12:42:00Z</dcterms:created>
  <dcterms:modified xsi:type="dcterms:W3CDTF">2023-09-24T12:42:00Z</dcterms:modified>
</cp:coreProperties>
</file>